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91532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Изначально Вышестоящий Дом</w:t>
      </w:r>
    </w:p>
    <w:p w14:paraId="4BCEFD93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Изначально Вышестоящего Отца</w:t>
      </w:r>
    </w:p>
    <w:p w14:paraId="5EE2C525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Подразделения ИВДИВО ВОЛОГОДСК</w:t>
      </w:r>
    </w:p>
    <w:p w14:paraId="3CB206FD" w14:textId="77777777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ИВО</w:t>
      </w:r>
    </w:p>
    <w:p w14:paraId="14C2FCFE" w14:textId="21B213CB" w:rsidR="00B42F31" w:rsidRDefault="00B42F31" w:rsidP="00B42F3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Протокол Совета от </w:t>
      </w:r>
      <w:r w:rsidR="00C84943">
        <w:rPr>
          <w:rFonts w:ascii="Times New Roman" w:eastAsia="Times New Roman" w:hAnsi="Times New Roman" w:cs="Times New Roman"/>
          <w:b/>
          <w:bCs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.0</w:t>
      </w:r>
      <w:r w:rsidR="00C84943">
        <w:rPr>
          <w:rFonts w:ascii="Times New Roman" w:eastAsia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.2026</w:t>
      </w:r>
    </w:p>
    <w:p w14:paraId="17705107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Утверждаю Аватар подразделения ИВДИВО Вологодск</w:t>
      </w:r>
    </w:p>
    <w:p w14:paraId="4AE12839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Глава Совета ИВО ИВАС Кут Хуми Фролов Александр</w:t>
      </w:r>
    </w:p>
    <w:p w14:paraId="3AD0F2C4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</w:t>
      </w:r>
    </w:p>
    <w:p w14:paraId="7CFE1DCB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3BC9F7B9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14:paraId="4E313B2A" w14:textId="39E69F2E" w:rsidR="00B42F31" w:rsidRDefault="00B42F31" w:rsidP="00B42F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Фролов А.                                             1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Петряева Н.</w:t>
      </w:r>
    </w:p>
    <w:p w14:paraId="51B7949F" w14:textId="081B6BFE" w:rsidR="00B42F31" w:rsidRPr="00A40C0C" w:rsidRDefault="00B42F31" w:rsidP="00B42F31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ebpvm249o78n" w:colFirst="0" w:colLast="0"/>
      <w:bookmarkEnd w:id="0"/>
      <w:r w:rsidRPr="00A40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Ключевая И.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17</w:t>
      </w:r>
      <w:r w:rsidRPr="00A40C0C">
        <w:rPr>
          <w:rFonts w:ascii="Times New Roman" w:eastAsia="Times New Roman" w:hAnsi="Times New Roman" w:cs="Times New Roman"/>
          <w:color w:val="000000"/>
          <w:sz w:val="24"/>
          <w:szCs w:val="24"/>
        </w:rPr>
        <w:t>. Овсянникова В.</w:t>
      </w:r>
    </w:p>
    <w:p w14:paraId="0ACD73DA" w14:textId="0D9A73EB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 Смирнова Л.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Масюкевич Е.</w:t>
      </w:r>
    </w:p>
    <w:p w14:paraId="06E22EBE" w14:textId="1A53FFB5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  Шиловская С.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Григорьева Т.</w:t>
      </w:r>
    </w:p>
    <w:p w14:paraId="2E27D982" w14:textId="2EA08523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  Вершинина Т.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Шитикова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</w:t>
      </w:r>
    </w:p>
    <w:p w14:paraId="49D029B1" w14:textId="05070F03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 Войтенко О..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Мелёхина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</w:p>
    <w:p w14:paraId="51DC407E" w14:textId="26F4DDCD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  Петрушова О.             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Хромова В.</w:t>
      </w:r>
    </w:p>
    <w:p w14:paraId="09A30FC6" w14:textId="28CEA5FB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  Мараева Н.   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Гусева Е.</w:t>
      </w:r>
    </w:p>
    <w:p w14:paraId="4FA0C4EB" w14:textId="05CF9E1A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  Венедиктова Е.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Чиркунова</w:t>
      </w:r>
      <w:proofErr w:type="spellEnd"/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(онлайн)</w:t>
      </w:r>
    </w:p>
    <w:p w14:paraId="65AF48BB" w14:textId="40310034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Смирнова М.                                   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25.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С.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(онлайн)</w:t>
      </w:r>
    </w:p>
    <w:p w14:paraId="10861437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Изаксон Т.</w:t>
      </w:r>
    </w:p>
    <w:p w14:paraId="47AE1A9A" w14:textId="7D3F6733" w:rsidR="00C84943" w:rsidRDefault="00C84943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Малахова М.</w:t>
      </w:r>
    </w:p>
    <w:p w14:paraId="02C23323" w14:textId="7F8019F0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Глазкова Г.</w:t>
      </w:r>
    </w:p>
    <w:p w14:paraId="6F307F2F" w14:textId="14B51438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Мусатова Г.</w:t>
      </w:r>
    </w:p>
    <w:p w14:paraId="328C1421" w14:textId="73EDB96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Сидоренкова В.</w:t>
      </w:r>
    </w:p>
    <w:p w14:paraId="7D44AA8B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4E4F8A56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СОСТОЯЛОСЬ:</w:t>
      </w:r>
    </w:p>
    <w:p w14:paraId="5C7AD830" w14:textId="77777777" w:rsidR="00B42F31" w:rsidRPr="00F40E03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BE872A" w14:textId="52C2CA29" w:rsidR="00C84943" w:rsidRPr="00C84943" w:rsidRDefault="00C84943" w:rsidP="00B42F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bold"/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С</w:t>
      </w:r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оставлена</w:t>
      </w:r>
      <w:proofErr w:type="gramEnd"/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</w:t>
      </w:r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Станца служения подразделения ИВДИВО Вологодск</w:t>
      </w:r>
      <w:r w:rsidRPr="00C849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2026/2027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:</w:t>
      </w:r>
      <w:r w:rsidRPr="00C84943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 </w:t>
      </w:r>
    </w:p>
    <w:p w14:paraId="6FC48632" w14:textId="7766D3C3" w:rsidR="00B42F31" w:rsidRDefault="00C84943" w:rsidP="00C849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943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Искусство </w:t>
      </w:r>
      <w:proofErr w:type="spellStart"/>
      <w:r w:rsidRPr="00C84943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>Акме</w:t>
      </w:r>
      <w:proofErr w:type="spellEnd"/>
      <w:r w:rsidRPr="00C84943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 Синергией Отец-Человек-Субъекта</w:t>
      </w:r>
      <w:r w:rsidR="00B42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D26E26" w14:textId="564B39CB" w:rsidR="00C84943" w:rsidRDefault="00C84943" w:rsidP="00C849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большинством голосов </w:t>
      </w:r>
      <w:r w:rsidR="00F62B7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 Полномочных и утверждена ИВ</w:t>
      </w:r>
      <w:r w:rsidR="00245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2B72">
        <w:rPr>
          <w:rFonts w:ascii="Times New Roman" w:eastAsia="Times New Roman" w:hAnsi="Times New Roman" w:cs="Times New Roman"/>
          <w:color w:val="000000"/>
          <w:sz w:val="24"/>
          <w:szCs w:val="24"/>
        </w:rPr>
        <w:t>Отцом.</w:t>
      </w:r>
    </w:p>
    <w:p w14:paraId="0534313A" w14:textId="3B8AA7D3" w:rsidR="00F62B72" w:rsidRDefault="00F62B72" w:rsidP="00B42F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С</w:t>
      </w:r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оставлена</w:t>
      </w:r>
      <w:proofErr w:type="gramEnd"/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</w:t>
      </w:r>
      <w:r w:rsidRPr="00F62B72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4-рица </w:t>
      </w:r>
      <w:proofErr w:type="spellStart"/>
      <w:r w:rsidRPr="00F62B72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Мыслеобраза</w:t>
      </w:r>
      <w:proofErr w:type="spellEnd"/>
      <w:r w:rsidRPr="00F62B72">
        <w:rPr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съезда подразделения ИВДИВО Вологодск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E62AA97" w14:textId="77777777" w:rsidR="00F62B72" w:rsidRPr="00F62B72" w:rsidRDefault="00F62B72" w:rsidP="00F62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</w:pPr>
      <w:r w:rsidRPr="00F62B72">
        <w:rPr>
          <w:rStyle w:val="bold"/>
          <w:rFonts w:ascii="Times New Roman" w:hAnsi="Times New Roman" w:cs="Times New Roman"/>
          <w:b/>
          <w:bCs/>
          <w:i/>
          <w:iCs/>
          <w:color w:val="011C29"/>
          <w:sz w:val="24"/>
          <w:szCs w:val="24"/>
          <w:shd w:val="clear" w:color="auto" w:fill="FFFFFF"/>
        </w:rPr>
        <w:t>Мыслеобраз:</w:t>
      </w:r>
      <w:r w:rsidRPr="00F62B72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 ИВДИВО Вологодск ипостасной цельностью Совершенным Высшим Прозрением </w:t>
      </w:r>
    </w:p>
    <w:p w14:paraId="62E138B0" w14:textId="77777777" w:rsidR="00F62B72" w:rsidRPr="00F62B72" w:rsidRDefault="00F62B72" w:rsidP="00F62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</w:pPr>
      <w:r w:rsidRPr="00F62B72">
        <w:rPr>
          <w:rStyle w:val="bold"/>
          <w:rFonts w:ascii="Times New Roman" w:hAnsi="Times New Roman" w:cs="Times New Roman"/>
          <w:b/>
          <w:bCs/>
          <w:i/>
          <w:iCs/>
          <w:color w:val="011C29"/>
          <w:sz w:val="24"/>
          <w:szCs w:val="24"/>
          <w:shd w:val="clear" w:color="auto" w:fill="FFFFFF"/>
        </w:rPr>
        <w:t>Цель:</w:t>
      </w:r>
      <w:r w:rsidRPr="00F62B72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 Системность Синтеза Красоты явлением ИВАС Эоана </w:t>
      </w:r>
    </w:p>
    <w:p w14:paraId="68B725B9" w14:textId="77777777" w:rsidR="00F62B72" w:rsidRDefault="00F62B72" w:rsidP="00F62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</w:pPr>
      <w:r w:rsidRPr="00F62B72">
        <w:rPr>
          <w:rStyle w:val="bold"/>
          <w:rFonts w:ascii="Times New Roman" w:hAnsi="Times New Roman" w:cs="Times New Roman"/>
          <w:b/>
          <w:bCs/>
          <w:i/>
          <w:iCs/>
          <w:color w:val="011C29"/>
          <w:sz w:val="24"/>
          <w:szCs w:val="24"/>
          <w:shd w:val="clear" w:color="auto" w:fill="FFFFFF"/>
        </w:rPr>
        <w:t>Задача:</w:t>
      </w:r>
      <w:r w:rsidRPr="00F62B72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 Креативность Огней ИВ Аватаров Синтеза применимостью </w:t>
      </w:r>
    </w:p>
    <w:p w14:paraId="4A9648A9" w14:textId="552F1A73" w:rsidR="00F62B72" w:rsidRPr="00F62B72" w:rsidRDefault="00F62B72" w:rsidP="00F62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2B72">
        <w:rPr>
          <w:rStyle w:val="bold"/>
          <w:rFonts w:ascii="Times New Roman" w:hAnsi="Times New Roman" w:cs="Times New Roman"/>
          <w:b/>
          <w:bCs/>
          <w:i/>
          <w:iCs/>
          <w:color w:val="011C29"/>
          <w:sz w:val="24"/>
          <w:szCs w:val="24"/>
          <w:shd w:val="clear" w:color="auto" w:fill="FFFFFF"/>
        </w:rPr>
        <w:t>Устремление:</w:t>
      </w:r>
      <w:r w:rsidRPr="00F62B72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 </w:t>
      </w:r>
      <w:proofErr w:type="spellStart"/>
      <w:r w:rsidRPr="00F62B72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>Метакосмическое</w:t>
      </w:r>
      <w:proofErr w:type="spellEnd"/>
      <w:r w:rsidRPr="00F62B72">
        <w:rPr>
          <w:rStyle w:val="italic"/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 xml:space="preserve"> Слово темами 12-ричной публикации докладов</w:t>
      </w:r>
    </w:p>
    <w:p w14:paraId="026E6A98" w14:textId="77777777" w:rsidR="00F62B72" w:rsidRDefault="00F62B72" w:rsidP="00F62B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BB5BC5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ПРИНЯТО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15BC45F2" w14:textId="77777777" w:rsidR="00B42F31" w:rsidRPr="00F40E03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2D42349" w14:textId="39C4E111" w:rsidR="00B42F31" w:rsidRDefault="00F62B72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Составить Планы Синтеза Организаций по служению и </w:t>
      </w:r>
      <w:r w:rsidR="00245DB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Мусатовой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B42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42F3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B42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Срок: 27.06.2026</w:t>
      </w:r>
    </w:p>
    <w:p w14:paraId="4F5AA792" w14:textId="79FDF6EE" w:rsidR="00B42F31" w:rsidRDefault="00F62B72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объявление-вывеску для сбора группы на 1 курс Посвящённого</w:t>
      </w:r>
      <w:r w:rsidR="00B42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3DB7636" w14:textId="6C964EF6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Отв.: </w:t>
      </w:r>
      <w:r w:rsidR="00F62B72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 М., Мусатова Г.</w:t>
      </w:r>
    </w:p>
    <w:p w14:paraId="5D60148C" w14:textId="4A012F54" w:rsidR="00BA116D" w:rsidRDefault="00BA116D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срок первичной проверки фрагментов текста 7 Академического Синтеза 28.06.2026</w:t>
      </w:r>
    </w:p>
    <w:p w14:paraId="2A8175A5" w14:textId="4C6FCE27" w:rsidR="00BA116D" w:rsidRPr="00BA116D" w:rsidRDefault="00BA116D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bold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Определиться с темой докладов в подготовке к съезду в </w:t>
      </w:r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подразделени</w:t>
      </w:r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и</w:t>
      </w:r>
      <w:r w:rsidRPr="00C8494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ИВДИВО Вологодск</w:t>
      </w:r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и </w:t>
      </w:r>
      <w:r w:rsidR="00245DB3"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на</w:t>
      </w:r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править </w:t>
      </w:r>
      <w:proofErr w:type="spellStart"/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>Венедиктовой</w:t>
      </w:r>
      <w:proofErr w:type="spellEnd"/>
      <w:r>
        <w:rPr>
          <w:rStyle w:val="bold"/>
          <w:rFonts w:ascii="Times New Roman" w:hAnsi="Times New Roman" w:cs="Times New Roman"/>
          <w:bCs/>
          <w:color w:val="011C29"/>
          <w:sz w:val="24"/>
          <w:szCs w:val="24"/>
          <w:shd w:val="clear" w:color="auto" w:fill="FFFFFF"/>
        </w:rPr>
        <w:t xml:space="preserve"> Е.</w:t>
      </w:r>
    </w:p>
    <w:p w14:paraId="3593A365" w14:textId="66502D03" w:rsidR="00BA116D" w:rsidRDefault="00BA116D" w:rsidP="00BA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Срок: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.06.2026</w:t>
      </w:r>
    </w:p>
    <w:p w14:paraId="7844872E" w14:textId="53F14E21" w:rsidR="00245DB3" w:rsidRPr="00245DB3" w:rsidRDefault="00245DB3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5D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Доработать </w:t>
      </w:r>
      <w:r w:rsidRPr="00245DB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12-</w:t>
      </w:r>
      <w:r w:rsidRPr="00245DB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рицу</w:t>
      </w:r>
      <w:r w:rsidRPr="00245DB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организованности Синтеза подразделения</w:t>
      </w: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14:paraId="047D4D47" w14:textId="77777777" w:rsidR="00B42F31" w:rsidRDefault="00B42F31" w:rsidP="00B42F3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 план распределения ЭП на месяц.</w:t>
      </w:r>
    </w:p>
    <w:p w14:paraId="6393E5CC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E3BD18" w14:textId="77777777" w:rsidR="00B42F31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СОСТАВИЛА:</w:t>
      </w:r>
    </w:p>
    <w:p w14:paraId="0000002C" w14:textId="7D16D917" w:rsidR="004A643D" w:rsidRDefault="00B42F31" w:rsidP="00B42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Аватар ИВО Цивилизации синтеза ИВО ИВАС Янова, </w:t>
      </w:r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Синтеза Совершенного высшего </w:t>
      </w:r>
      <w:proofErr w:type="spellStart"/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>абсолюта</w:t>
      </w:r>
      <w:proofErr w:type="spellEnd"/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ИВАС Кут Хуми</w:t>
      </w:r>
      <w:r w:rsidR="00BA11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подразделения ИВДИВО Вологодск Войтенко Ольга.</w:t>
      </w:r>
    </w:p>
    <w:sectPr w:rsidR="004A643D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6B7F"/>
    <w:multiLevelType w:val="multilevel"/>
    <w:tmpl w:val="8B282728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85C6580"/>
    <w:multiLevelType w:val="multilevel"/>
    <w:tmpl w:val="5792177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4FC3AF6"/>
    <w:multiLevelType w:val="multilevel"/>
    <w:tmpl w:val="63EE14F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0F56E6"/>
    <w:multiLevelType w:val="multilevel"/>
    <w:tmpl w:val="0B74A91E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6EA6D9E"/>
    <w:multiLevelType w:val="multilevel"/>
    <w:tmpl w:val="3030EA1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9C45ADD"/>
    <w:multiLevelType w:val="multilevel"/>
    <w:tmpl w:val="34642EAC"/>
    <w:lvl w:ilvl="0">
      <w:start w:val="2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7902715"/>
    <w:multiLevelType w:val="multilevel"/>
    <w:tmpl w:val="0CF4723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643D"/>
    <w:rsid w:val="00245DB3"/>
    <w:rsid w:val="004A643D"/>
    <w:rsid w:val="00B42F31"/>
    <w:rsid w:val="00BA116D"/>
    <w:rsid w:val="00C84943"/>
    <w:rsid w:val="00F6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42F31"/>
    <w:pPr>
      <w:ind w:left="720"/>
      <w:contextualSpacing/>
    </w:pPr>
  </w:style>
  <w:style w:type="character" w:customStyle="1" w:styleId="bold">
    <w:name w:val="bold"/>
    <w:basedOn w:val="a0"/>
    <w:rsid w:val="00C84943"/>
  </w:style>
  <w:style w:type="character" w:customStyle="1" w:styleId="italic">
    <w:name w:val="italic"/>
    <w:basedOn w:val="a0"/>
    <w:rsid w:val="00C84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pPr>
      <w:keepNext/>
      <w:keepLines/>
      <w:spacing w:before="200" w:after="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42F31"/>
    <w:pPr>
      <w:ind w:left="720"/>
      <w:contextualSpacing/>
    </w:pPr>
  </w:style>
  <w:style w:type="character" w:customStyle="1" w:styleId="bold">
    <w:name w:val="bold"/>
    <w:basedOn w:val="a0"/>
    <w:rsid w:val="00C84943"/>
  </w:style>
  <w:style w:type="character" w:customStyle="1" w:styleId="italic">
    <w:name w:val="italic"/>
    <w:basedOn w:val="a0"/>
    <w:rsid w:val="00C8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 Windows</cp:lastModifiedBy>
  <cp:revision>3</cp:revision>
  <dcterms:created xsi:type="dcterms:W3CDTF">2026-05-21T07:13:00Z</dcterms:created>
  <dcterms:modified xsi:type="dcterms:W3CDTF">2026-06-22T20:07:00Z</dcterms:modified>
</cp:coreProperties>
</file>